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4BB3220" w:rsidR="00C7762D" w:rsidRPr="00064E5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85CF4" w:rsidRPr="00064E5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PZ.294.25068.2025</w:t>
      </w:r>
    </w:p>
    <w:p w14:paraId="1B743CEF" w14:textId="50C0762F" w:rsidR="00A90B1A" w:rsidRPr="00064E5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064E5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85CF4" w:rsidRPr="00064E5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0221/IZ04GM/05833/05364/25/P</w:t>
      </w:r>
    </w:p>
    <w:p w14:paraId="0AFE19BE" w14:textId="16918D9C" w:rsidR="00064E52" w:rsidRPr="00064E52" w:rsidRDefault="00F4727F" w:rsidP="00064E5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064E52">
        <w:rPr>
          <w:rFonts w:ascii="Arial" w:hAnsi="Arial" w:cs="Arial"/>
          <w:b/>
          <w:sz w:val="20"/>
          <w:szCs w:val="22"/>
        </w:rPr>
        <w:t>NAZWA POSTĘPOWANIA:</w:t>
      </w:r>
      <w:r w:rsidR="00064E52">
        <w:rPr>
          <w:rFonts w:ascii="Arial" w:hAnsi="Arial" w:cs="Arial"/>
          <w:b/>
          <w:bCs/>
          <w:sz w:val="20"/>
          <w:szCs w:val="22"/>
        </w:rPr>
        <w:t xml:space="preserve"> </w:t>
      </w:r>
      <w:r w:rsidR="00064E52" w:rsidRPr="00064E52">
        <w:rPr>
          <w:rFonts w:ascii="Arial" w:hAnsi="Arial" w:cs="Arial"/>
          <w:b/>
          <w:bCs/>
          <w:sz w:val="20"/>
          <w:szCs w:val="22"/>
        </w:rPr>
        <w:t>Dostawa kolejowej piły spalinowej do szyn dla IZ Lublin</w:t>
      </w:r>
    </w:p>
    <w:p w14:paraId="095986BE" w14:textId="512E4BF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3405145" w:rsidR="001023BF" w:rsidRDefault="008079C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031F76A8" w14:textId="3227A0BF" w:rsidR="008079C9" w:rsidRDefault="00064E52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8079C9">
        <w:rPr>
          <w:rFonts w:ascii="Arial" w:hAnsi="Arial" w:cs="Arial"/>
          <w:b/>
          <w:sz w:val="22"/>
          <w:szCs w:val="22"/>
        </w:rPr>
        <w:t>l. Okopowa 5</w:t>
      </w:r>
    </w:p>
    <w:p w14:paraId="3A4F2BEE" w14:textId="6D6D21F4" w:rsidR="008079C9" w:rsidRDefault="008079C9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595F5" w14:textId="77777777" w:rsidR="005F07D8" w:rsidRDefault="005F07D8" w:rsidP="00DA091E">
      <w:r>
        <w:separator/>
      </w:r>
    </w:p>
  </w:endnote>
  <w:endnote w:type="continuationSeparator" w:id="0">
    <w:p w14:paraId="49DC5AE3" w14:textId="77777777" w:rsidR="005F07D8" w:rsidRDefault="005F07D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93957" w14:textId="77777777" w:rsidR="005F07D8" w:rsidRDefault="005F07D8" w:rsidP="00DA091E">
      <w:r>
        <w:separator/>
      </w:r>
    </w:p>
  </w:footnote>
  <w:footnote w:type="continuationSeparator" w:id="0">
    <w:p w14:paraId="05A0A7D4" w14:textId="77777777" w:rsidR="005F07D8" w:rsidRDefault="005F07D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C8D57E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85CF4">
      <w:rPr>
        <w:rFonts w:ascii="Arial" w:hAnsi="Arial" w:cs="Arial"/>
        <w:b/>
        <w:i/>
        <w:color w:val="auto"/>
        <w:sz w:val="18"/>
        <w:szCs w:val="16"/>
      </w:rPr>
      <w:t>4</w:t>
    </w:r>
    <w:r w:rsidR="00A85CF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85CF4">
      <w:rPr>
        <w:rFonts w:ascii="Arial" w:hAnsi="Arial" w:cs="Arial"/>
        <w:b/>
        <w:i/>
        <w:color w:val="auto"/>
        <w:sz w:val="18"/>
        <w:szCs w:val="16"/>
      </w:rPr>
      <w:t>IoP -</w:t>
    </w:r>
    <w:r w:rsidR="00A85CF4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4E52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07D8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79C9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5286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CF4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64E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64E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12</cp:revision>
  <cp:lastPrinted>2022-04-20T08:18:00Z</cp:lastPrinted>
  <dcterms:created xsi:type="dcterms:W3CDTF">2022-05-13T09:24:00Z</dcterms:created>
  <dcterms:modified xsi:type="dcterms:W3CDTF">2025-11-28T06:54:00Z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